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24" w:rsidRDefault="0037492C">
      <w:pPr>
        <w:spacing w:after="5" w:line="266" w:lineRule="auto"/>
        <w:ind w:left="-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……………………..                                                                         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pieczęć szkoły                                                                                                  miejscowość, data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Opinia nauczycieli</w:t>
      </w:r>
      <w:r>
        <w:rPr>
          <w:rFonts w:ascii="Times New Roman" w:eastAsia="Times New Roman" w:hAnsi="Times New Roman" w:cs="Times New Roman"/>
          <w:b/>
          <w:sz w:val="24"/>
        </w:rPr>
        <w:t xml:space="preserve"> i specjalistów </w:t>
      </w:r>
    </w:p>
    <w:p w:rsidR="001D1C24" w:rsidRDefault="0037492C">
      <w:pPr>
        <w:spacing w:after="26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prowadzących zajęcia z uczniem o jego funkcjonowaniu w przedszkolu lub szkole, </w:t>
      </w:r>
    </w:p>
    <w:p w:rsidR="001D1C24" w:rsidRDefault="0037492C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dotycząca potrzeby objęcia ucznia zindywidualizowaną ścieżką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Podstawa prawna: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0" w:line="246" w:lineRule="auto"/>
        <w:ind w:right="1"/>
        <w:jc w:val="both"/>
      </w:pPr>
      <w:r>
        <w:rPr>
          <w:rFonts w:ascii="Times New Roman" w:eastAsia="Times New Roman" w:hAnsi="Times New Roman" w:cs="Times New Roman"/>
        </w:rPr>
        <w:t>Rozporządzenie Ministra Edukacji Narodowej z dnia 9 sierpnia 2017 r. w sp</w:t>
      </w:r>
      <w:r>
        <w:rPr>
          <w:rFonts w:ascii="Times New Roman" w:eastAsia="Times New Roman" w:hAnsi="Times New Roman" w:cs="Times New Roman"/>
        </w:rPr>
        <w:t xml:space="preserve">rawie zasad organizacji  i udzielania pomocy psychologiczno-pedagogicznej w publicznych przedszkolach, szkołach  i placówkach (Dz. U. poz. 1591) oraz Rozporządzenie Ministra Edukacji Narodowej z dnia 30 kwietnia 2013 r. </w:t>
      </w:r>
      <w:hyperlink r:id="rId5">
        <w:r>
          <w:rPr>
            <w:rFonts w:ascii="Times New Roman" w:eastAsia="Times New Roman" w:hAnsi="Times New Roman" w:cs="Times New Roman"/>
          </w:rPr>
          <w:t>w sprawie zasad udzielania i organizacji pomocy psychologiczno</w:t>
        </w:r>
      </w:hyperlink>
      <w:hyperlink r:id="rId6">
        <w:r>
          <w:rPr>
            <w:rFonts w:ascii="Times New Roman" w:eastAsia="Times New Roman" w:hAnsi="Times New Roman" w:cs="Times New Roman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</w:rPr>
          <w:t xml:space="preserve">pedagogicznej 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</w:rPr>
          <w:t>w publicznych szkołach i placówkach</w:t>
        </w:r>
      </w:hyperlink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(D</w:t>
      </w:r>
      <w:r>
        <w:rPr>
          <w:rFonts w:ascii="Times New Roman" w:eastAsia="Times New Roman" w:hAnsi="Times New Roman" w:cs="Times New Roman"/>
        </w:rPr>
        <w:t xml:space="preserve">z. U. poz. 532 oraz z 2017 r. poz. </w:t>
      </w:r>
      <w:hyperlink r:id="rId11">
        <w:r>
          <w:rPr>
            <w:rFonts w:ascii="Times New Roman" w:eastAsia="Times New Roman" w:hAnsi="Times New Roman" w:cs="Times New Roman"/>
          </w:rPr>
          <w:t>1643</w:t>
        </w:r>
      </w:hyperlink>
      <w:hyperlink r:id="rId12">
        <w:r>
          <w:rPr>
            <w:rFonts w:ascii="Times New Roman" w:eastAsia="Times New Roman" w:hAnsi="Times New Roman" w:cs="Times New Roman"/>
          </w:rPr>
          <w:t>)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1C24" w:rsidRDefault="0037492C">
      <w:pPr>
        <w:numPr>
          <w:ilvl w:val="0"/>
          <w:numId w:val="1"/>
        </w:numPr>
        <w:spacing w:after="139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osobowe </w:t>
      </w:r>
    </w:p>
    <w:p w:rsidR="001D1C24" w:rsidRDefault="0037492C">
      <w:pPr>
        <w:spacing w:after="143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dziecka / ucznia: ……………………………………………………………… </w:t>
      </w:r>
    </w:p>
    <w:p w:rsidR="001D1C24" w:rsidRDefault="0037492C">
      <w:pPr>
        <w:spacing w:after="153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i miejsce urodzenia: ………………………………………………………………………. </w:t>
      </w:r>
    </w:p>
    <w:p w:rsidR="001D1C24" w:rsidRDefault="0037492C">
      <w:pPr>
        <w:spacing w:after="5" w:line="38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Imiona rodziców</w:t>
      </w:r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………………………………………………………………………………. Miejsce zamieszkania: …………………………………………………………………………. </w:t>
      </w:r>
    </w:p>
    <w:p w:rsidR="001D1C24" w:rsidRDefault="0037492C">
      <w:pPr>
        <w:spacing w:after="134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Placówka, do której dziecko uczęszcza, klasa: ………………………………………………… </w:t>
      </w:r>
    </w:p>
    <w:p w:rsidR="001D1C24" w:rsidRDefault="0037492C">
      <w:pPr>
        <w:spacing w:after="15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D1C24" w:rsidRDefault="0037492C">
      <w:pPr>
        <w:numPr>
          <w:ilvl w:val="0"/>
          <w:numId w:val="1"/>
        </w:numPr>
        <w:spacing w:after="89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Opis aktualnych umiejętności przedszkolnych / szkolnych: 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0" w:line="357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D1C24" w:rsidRDefault="0037492C">
      <w:pPr>
        <w:spacing w:after="0" w:line="357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D1C24" w:rsidRDefault="0037492C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…………………………………………………………………………………………………………… </w:t>
      </w:r>
    </w:p>
    <w:p w:rsidR="001D1C24" w:rsidRDefault="003749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C24" w:rsidRDefault="0037492C">
      <w:pPr>
        <w:numPr>
          <w:ilvl w:val="0"/>
          <w:numId w:val="2"/>
        </w:numPr>
        <w:spacing w:after="89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Opis sposobu funkcjonowania emocjonalno-spo</w:t>
      </w:r>
      <w:r>
        <w:rPr>
          <w:rFonts w:ascii="Times New Roman" w:eastAsia="Times New Roman" w:hAnsi="Times New Roman" w:cs="Times New Roman"/>
          <w:sz w:val="24"/>
        </w:rPr>
        <w:t xml:space="preserve">łecznego dziecka w przedszkolu / szkole: 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43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D1C24" w:rsidRDefault="0037492C">
      <w:pPr>
        <w:spacing w:after="13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1D1C24" w:rsidRDefault="0037492C">
      <w:pPr>
        <w:numPr>
          <w:ilvl w:val="0"/>
          <w:numId w:val="2"/>
        </w:numPr>
        <w:spacing w:after="27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Tr</w:t>
      </w:r>
      <w:r>
        <w:rPr>
          <w:rFonts w:ascii="Times New Roman" w:eastAsia="Times New Roman" w:hAnsi="Times New Roman" w:cs="Times New Roman"/>
          <w:sz w:val="24"/>
        </w:rPr>
        <w:t xml:space="preserve">udności w funkcjonowaniu dziecka w przedszkolu / szkole (bariery i ograniczenia  w zakresie możliwości udziału dziecka w zajęciach edukacyjnych z oddziałem przedszkolnym / szkolnym: </w:t>
      </w:r>
    </w:p>
    <w:p w:rsidR="001D1C24" w:rsidRDefault="0037492C">
      <w:pPr>
        <w:spacing w:after="1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46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6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D1C24" w:rsidRDefault="0037492C">
      <w:pPr>
        <w:numPr>
          <w:ilvl w:val="0"/>
          <w:numId w:val="2"/>
        </w:numPr>
        <w:spacing w:after="48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Wpływ przebiegu choroby na funkcjonowanie dziecka w przedszkolu / szkole (wypełnić jeśli trudności w funkcjonowaniu wynikają ze stanu zdrowia dziecka): </w:t>
      </w:r>
    </w:p>
    <w:p w:rsidR="001D1C24" w:rsidRDefault="0037492C">
      <w:pPr>
        <w:spacing w:after="0" w:line="356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1D1C24" w:rsidRDefault="0037492C">
      <w:pPr>
        <w:spacing w:after="20" w:line="39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.…………………………………………………………………………………………………………. </w:t>
      </w:r>
    </w:p>
    <w:p w:rsidR="001D1C24" w:rsidRDefault="0037492C">
      <w:pPr>
        <w:numPr>
          <w:ilvl w:val="0"/>
          <w:numId w:val="2"/>
        </w:numPr>
        <w:spacing w:after="5" w:line="266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Rodzaje udzielanej dotychczas przez przedszkole / szkołę pomocy psychologicznopedagogicznej: 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D1C24" w:rsidRDefault="0037492C">
      <w:pPr>
        <w:spacing w:after="20" w:line="39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1D1C24" w:rsidRDefault="0037492C">
      <w:pPr>
        <w:numPr>
          <w:ilvl w:val="0"/>
          <w:numId w:val="2"/>
        </w:numPr>
        <w:spacing w:after="5" w:line="35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Efekty udzielanej dotychczas przez przedszkole / szkołę pomocy psychologicznopedagogicznej: </w:t>
      </w:r>
    </w:p>
    <w:p w:rsidR="001D1C24" w:rsidRDefault="0037492C">
      <w:pPr>
        <w:spacing w:after="42" w:line="357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1D1C24" w:rsidRDefault="0037492C">
      <w:pPr>
        <w:spacing w:after="10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D1C24" w:rsidRDefault="0037492C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</w:p>
    <w:p w:rsidR="001D1C24" w:rsidRDefault="0037492C">
      <w:pPr>
        <w:spacing w:after="130"/>
        <w:ind w:right="8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Podpis nauczyciela / specjalisty:………………..……….……. </w:t>
      </w:r>
    </w:p>
    <w:p w:rsidR="001D1C24" w:rsidRDefault="0037492C">
      <w:pPr>
        <w:spacing w:after="12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………………………………. </w:t>
      </w:r>
    </w:p>
    <w:p w:rsidR="001D1C24" w:rsidRDefault="0037492C">
      <w:pPr>
        <w:spacing w:after="5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………………………………. </w:t>
      </w:r>
    </w:p>
    <w:sectPr w:rsidR="001D1C24">
      <w:pgSz w:w="11906" w:h="16838"/>
      <w:pgMar w:top="1438" w:right="1413" w:bottom="9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3AB"/>
    <w:multiLevelType w:val="hybridMultilevel"/>
    <w:tmpl w:val="3664EC0A"/>
    <w:lvl w:ilvl="0" w:tplc="C544533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49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7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E8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B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EB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49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48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05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574F3"/>
    <w:multiLevelType w:val="hybridMultilevel"/>
    <w:tmpl w:val="A790D2BC"/>
    <w:lvl w:ilvl="0" w:tplc="2ABA7E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0E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6A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EA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4A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25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E7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4C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24"/>
    <w:rsid w:val="001D1C24"/>
    <w:rsid w:val="003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D9DB-095D-4B02-B7AC-1014C73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12" Type="http://schemas.openxmlformats.org/officeDocument/2006/relationships/hyperlink" Target="https://www.prawo.vulcan.edu.pl/przegladarka.asp?qdatprz=13-01-2018&amp;qindid=3027&amp;qindrodzaj=20&amp;qprodzaj=0&amp;qprok=2017&amp;qpnr=1643&amp;qppozycja=1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11" Type="http://schemas.openxmlformats.org/officeDocument/2006/relationships/hyperlink" Target="https://www.prawo.vulcan.edu.pl/przegladarka.asp?qdatprz=13-01-2018&amp;qindid=3027&amp;qindrodzaj=20&amp;qprodzaj=0&amp;qprok=2017&amp;qpnr=1643&amp;qppozycja=1643" TargetMode="External"/><Relationship Id="rId5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10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3-01-2018&amp;qplikid=3027&amp;qtytul=rozporzadzenie%2Dw%2Dsprawie%2Dzasad%2Dudzielania%2Di%2Dorganizacji%2Dpomocy%2Dpsychologicznop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Sławomir Myszak</cp:lastModifiedBy>
  <cp:revision>2</cp:revision>
  <dcterms:created xsi:type="dcterms:W3CDTF">2022-12-08T10:00:00Z</dcterms:created>
  <dcterms:modified xsi:type="dcterms:W3CDTF">2022-12-08T10:00:00Z</dcterms:modified>
</cp:coreProperties>
</file>